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53" w:rsidRDefault="00DB5C53" w:rsidP="00DB5C5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Совещания при директоре</w:t>
      </w:r>
    </w:p>
    <w:p w:rsidR="00DB5C53" w:rsidRDefault="00DB5C53" w:rsidP="00DB5C5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</w:t>
      </w:r>
      <w:r w:rsidR="00991E8E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-202</w:t>
      </w:r>
      <w:r w:rsidR="00991E8E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учебный год</w:t>
      </w:r>
    </w:p>
    <w:p w:rsidR="00DB5C53" w:rsidRDefault="00DB5C53" w:rsidP="00DB5C5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527" w:type="dxa"/>
        <w:tblInd w:w="-70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0"/>
        <w:gridCol w:w="5829"/>
        <w:gridCol w:w="1338"/>
        <w:gridCol w:w="85"/>
        <w:gridCol w:w="2785"/>
      </w:tblGrid>
      <w:tr w:rsidR="00DB5C53" w:rsidTr="00CD22F5">
        <w:trPr>
          <w:trHeight w:val="85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5C53" w:rsidRPr="004C78E3" w:rsidRDefault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C78E3">
              <w:rPr>
                <w:b/>
                <w:lang w:eastAsia="en-US"/>
              </w:rPr>
              <w:t>№</w:t>
            </w:r>
          </w:p>
          <w:p w:rsidR="00DB5C53" w:rsidRPr="004C78E3" w:rsidRDefault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C78E3">
              <w:rPr>
                <w:b/>
                <w:color w:val="000000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5C53" w:rsidRPr="004C78E3" w:rsidRDefault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4C78E3">
              <w:rPr>
                <w:b/>
                <w:lang w:eastAsia="en-US"/>
              </w:rPr>
              <w:t>Тема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5C53" w:rsidRPr="004C78E3" w:rsidRDefault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C78E3">
              <w:rPr>
                <w:b/>
                <w:color w:val="000000"/>
                <w:lang w:eastAsia="en-US"/>
              </w:rPr>
              <w:t>Сроки</w:t>
            </w:r>
            <w:r w:rsidRPr="004C78E3">
              <w:rPr>
                <w:b/>
                <w:lang w:eastAsia="en-US"/>
              </w:rPr>
              <w:t xml:space="preserve"> 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5C53" w:rsidRPr="004C78E3" w:rsidRDefault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lang w:eastAsia="en-US"/>
              </w:rPr>
            </w:pPr>
            <w:proofErr w:type="gramStart"/>
            <w:r w:rsidRPr="004C78E3">
              <w:rPr>
                <w:b/>
                <w:color w:val="000000"/>
                <w:lang w:eastAsia="en-US"/>
              </w:rPr>
              <w:t>Ответственный</w:t>
            </w:r>
            <w:proofErr w:type="gramEnd"/>
            <w:r w:rsidRPr="004C78E3">
              <w:rPr>
                <w:b/>
                <w:color w:val="000000"/>
                <w:lang w:eastAsia="en-US"/>
              </w:rPr>
              <w:t xml:space="preserve">  за подготовку</w:t>
            </w:r>
          </w:p>
          <w:p w:rsidR="00DB5C53" w:rsidRPr="004C78E3" w:rsidRDefault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C78E3">
              <w:rPr>
                <w:b/>
                <w:color w:val="000000"/>
                <w:lang w:eastAsia="en-US"/>
              </w:rPr>
              <w:t>аналитических материалов</w:t>
            </w:r>
          </w:p>
        </w:tc>
      </w:tr>
      <w:tr w:rsidR="00C005FD" w:rsidTr="00C90773">
        <w:trPr>
          <w:trHeight w:val="85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 w:rsidP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91E8E">
              <w:rPr>
                <w:color w:val="00B0F0"/>
                <w:sz w:val="28"/>
                <w:szCs w:val="28"/>
                <w:lang w:eastAsia="en-US"/>
              </w:rPr>
              <w:t xml:space="preserve">Изучение приказов о начале 2021-2022 учебного года и Инструктивно-методического письма «Об 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особенностях преподавания основ </w:t>
            </w:r>
            <w:r w:rsidRPr="00991E8E">
              <w:rPr>
                <w:color w:val="00B0F0"/>
                <w:sz w:val="28"/>
                <w:szCs w:val="28"/>
                <w:lang w:eastAsia="en-US"/>
              </w:rPr>
              <w:t xml:space="preserve">наук в 2021-2022 учебном году».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Сентябрь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Савченко Т.А.</w:t>
            </w:r>
          </w:p>
        </w:tc>
      </w:tr>
      <w:tr w:rsidR="00C005FD" w:rsidTr="00C90773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Pr="00802833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Об итогах летнего оздоровительного сезона. 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 проведении месячника по безопасности дорожного движения.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Сулейменова Г.А.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005FD" w:rsidTr="00C9077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Pr="00802833" w:rsidRDefault="00C005FD" w:rsidP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 системе контроля  посещаемости учащихся. О состоянии работы по профилактике правонарушений и преступлений среди учащихся школы.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Б.К.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А.Б.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К.Б.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005FD" w:rsidTr="00C90773">
        <w:trPr>
          <w:trHeight w:val="5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Pr="00A3503A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A3503A">
              <w:rPr>
                <w:color w:val="00B0F0"/>
                <w:sz w:val="28"/>
                <w:szCs w:val="28"/>
                <w:lang w:eastAsia="en-US"/>
              </w:rPr>
              <w:t xml:space="preserve">О санитарно-гигиеническом состоянии учебных кабинетов. 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3503A">
              <w:rPr>
                <w:color w:val="00B0F0"/>
                <w:sz w:val="28"/>
                <w:szCs w:val="28"/>
                <w:lang w:eastAsia="en-US"/>
              </w:rPr>
              <w:t>Об использовании кулеров питьевой воды.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Малик Т. Д., 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Какенова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Б.А.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ПК</w:t>
            </w:r>
          </w:p>
        </w:tc>
      </w:tr>
      <w:tr w:rsidR="00C005FD" w:rsidTr="00C90773">
        <w:trPr>
          <w:trHeight w:val="499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Pr="00802833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Об организации горячего питания. Использование сре</w:t>
            </w:r>
            <w:proofErr w:type="gramStart"/>
            <w:r w:rsidRPr="00802833">
              <w:rPr>
                <w:color w:val="00B0F0"/>
                <w:sz w:val="28"/>
                <w:szCs w:val="28"/>
                <w:lang w:eastAsia="en-US"/>
              </w:rPr>
              <w:t>дств  вс</w:t>
            </w:r>
            <w:proofErr w:type="gramEnd"/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еобуча. </w:t>
            </w:r>
          </w:p>
          <w:p w:rsidR="00C005FD" w:rsidRPr="00802833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Организация сентябрьского месячника по всеобучу. Обеспеченность учащихся школьной формой.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Обеспеченность учебниками учащихся школы.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Б.К.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Сулейменова Г.А.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К.Б.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Ануфриева М.О.</w:t>
            </w:r>
          </w:p>
        </w:tc>
      </w:tr>
      <w:tr w:rsidR="00C005FD" w:rsidTr="00C90773">
        <w:trPr>
          <w:trHeight w:val="84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Об итогах распределении выпускников 9,11 классов для получения дальнейшего образования и их трудоустройства.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Сулейменова Г.А.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005FD" w:rsidTr="00C90773">
        <w:trPr>
          <w:trHeight w:val="57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91E8E">
              <w:rPr>
                <w:color w:val="00B0F0"/>
                <w:sz w:val="28"/>
                <w:szCs w:val="28"/>
                <w:lang w:eastAsia="en-US"/>
              </w:rPr>
              <w:t>Об итогах участия в ЕНТ-2021 и  планах подготовки к итоговой аттестации, ЕНТ и ВОУД в 2021-2022 уч. году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Савченко Т.А.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Н.П.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Поляков И.О.</w:t>
            </w:r>
          </w:p>
        </w:tc>
      </w:tr>
      <w:tr w:rsidR="00C005FD" w:rsidTr="00C90773">
        <w:trPr>
          <w:trHeight w:val="57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Pr="00991E8E" w:rsidRDefault="00C005FD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991E8E">
              <w:rPr>
                <w:color w:val="00B0F0"/>
                <w:sz w:val="28"/>
                <w:szCs w:val="28"/>
                <w:lang w:eastAsia="en-US"/>
              </w:rPr>
              <w:t>О распределении часов вариативной части рабочего учебного плана в 2021-22 уч. году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Савченко Т.А.</w:t>
            </w:r>
          </w:p>
        </w:tc>
      </w:tr>
      <w:tr w:rsidR="00C005FD" w:rsidTr="00C90773">
        <w:trPr>
          <w:trHeight w:val="57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991E8E">
              <w:rPr>
                <w:color w:val="00B0F0"/>
                <w:sz w:val="28"/>
                <w:szCs w:val="28"/>
                <w:lang w:eastAsia="en-US"/>
              </w:rPr>
              <w:t>О функционировании лицейских классов и классов с углубленным изучением отдельных предметов.</w:t>
            </w:r>
          </w:p>
          <w:p w:rsidR="00C005FD" w:rsidRPr="00991E8E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>
              <w:rPr>
                <w:color w:val="00B0F0"/>
                <w:sz w:val="28"/>
                <w:szCs w:val="28"/>
                <w:lang w:eastAsia="en-US"/>
              </w:rPr>
              <w:t xml:space="preserve">Об инновационной деятельности по трехъязычному обучению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005FD" w:rsidRDefault="00C005FD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Савченко Т.А.</w:t>
            </w:r>
          </w:p>
        </w:tc>
      </w:tr>
      <w:tr w:rsidR="00C005FD" w:rsidTr="00C90773">
        <w:trPr>
          <w:trHeight w:val="57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Pr="00567AD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567ADD">
              <w:rPr>
                <w:color w:val="00B0F0"/>
                <w:sz w:val="28"/>
                <w:szCs w:val="28"/>
                <w:lang w:eastAsia="en-US"/>
              </w:rPr>
              <w:t xml:space="preserve">Об особенностях организации </w:t>
            </w:r>
            <w:r w:rsidRPr="00567ADD">
              <w:rPr>
                <w:color w:val="00B0F0"/>
                <w:sz w:val="28"/>
                <w:szCs w:val="28"/>
                <w:lang w:eastAsia="en-US"/>
              </w:rPr>
              <w:lastRenderedPageBreak/>
              <w:t>образовательного процесса в классе с государственным языком обучения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C005FD" w:rsidTr="002649D8">
        <w:trPr>
          <w:trHeight w:val="57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Pr="00567ADD" w:rsidRDefault="00C005FD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567ADD">
              <w:rPr>
                <w:color w:val="00B0F0"/>
                <w:sz w:val="28"/>
                <w:szCs w:val="28"/>
                <w:lang w:eastAsia="en-US"/>
              </w:rPr>
              <w:t>Об организации платных образовательных услуг в 2021-2022 учебном году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Савченко Т.А.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рук  по УВР</w:t>
            </w:r>
          </w:p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Гл. </w:t>
            </w:r>
            <w:proofErr w:type="gramStart"/>
            <w:r>
              <w:rPr>
                <w:sz w:val="28"/>
                <w:szCs w:val="28"/>
                <w:lang w:eastAsia="en-US"/>
              </w:rPr>
              <w:t>бух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C005FD" w:rsidTr="002649D8">
        <w:trPr>
          <w:trHeight w:val="57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Pr="00A334DE" w:rsidRDefault="00C005FD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A334DE">
              <w:rPr>
                <w:color w:val="00B0F0"/>
                <w:sz w:val="28"/>
                <w:szCs w:val="28"/>
                <w:lang w:eastAsia="en-US"/>
              </w:rPr>
              <w:t>О реализации программы по информатизации школы</w:t>
            </w:r>
            <w:r w:rsidRPr="00A334DE">
              <w:rPr>
                <w:color w:val="00B0F0"/>
                <w:sz w:val="28"/>
                <w:szCs w:val="28"/>
                <w:lang w:eastAsia="en-US"/>
              </w:rPr>
              <w:t xml:space="preserve"> в 2020-21 учебном году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 и планах на 2021-22 учебный год</w:t>
            </w:r>
            <w:r w:rsidRPr="00A334DE">
              <w:rPr>
                <w:color w:val="00B0F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Pr="00A334DE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Pr="00A334DE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A334DE">
              <w:rPr>
                <w:color w:val="00B0F0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C005FD" w:rsidTr="002649D8">
        <w:trPr>
          <w:trHeight w:val="57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 w:rsidP="0087221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13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 w:rsidP="0087221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Программа реализации Превенции суицида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 w:rsidP="0087221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5FD" w:rsidRDefault="00C005FD" w:rsidP="0087221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Фольц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В.В.</w:t>
            </w:r>
          </w:p>
        </w:tc>
      </w:tr>
      <w:tr w:rsidR="00802833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color w:val="999999"/>
                <w:sz w:val="28"/>
                <w:szCs w:val="28"/>
                <w:lang w:eastAsia="en-US"/>
              </w:rPr>
            </w:pPr>
            <w:r>
              <w:rPr>
                <w:color w:val="999999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3503A" w:rsidTr="00C51C93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 работе классных руководителей и общественных воспитателей с педагогически запущенными детьми.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  Октябрь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А.Б.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К.Б.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Фольц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В.В.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3503A" w:rsidTr="00C51C9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4C78E3">
              <w:rPr>
                <w:color w:val="00B0F0"/>
                <w:sz w:val="28"/>
                <w:szCs w:val="28"/>
                <w:lang w:eastAsia="en-US"/>
              </w:rPr>
              <w:t xml:space="preserve">Об организации работы по охране прав детства, соблюдение Закона РК «О правах ребенка».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3503A" w:rsidRDefault="00A3503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К.Б.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Инспектор по охране прав детства</w:t>
            </w:r>
          </w:p>
        </w:tc>
      </w:tr>
      <w:tr w:rsidR="00A3503A" w:rsidTr="00C51C93">
        <w:trPr>
          <w:trHeight w:val="56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 w:rsidP="00D6730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D6730D">
              <w:rPr>
                <w:color w:val="00B0F0"/>
                <w:sz w:val="28"/>
                <w:szCs w:val="28"/>
                <w:shd w:val="clear" w:color="auto" w:fill="FFFFFF"/>
                <w:lang w:eastAsia="en-US"/>
              </w:rPr>
              <w:t xml:space="preserve">Обеспечение охраны жизни и </w:t>
            </w:r>
            <w:proofErr w:type="gramStart"/>
            <w:r w:rsidRPr="00D6730D">
              <w:rPr>
                <w:color w:val="00B0F0"/>
                <w:sz w:val="28"/>
                <w:szCs w:val="28"/>
                <w:shd w:val="clear" w:color="auto" w:fill="FFFFFF"/>
                <w:lang w:eastAsia="en-US"/>
              </w:rPr>
              <w:t>здоровья</w:t>
            </w:r>
            <w:proofErr w:type="gramEnd"/>
            <w:r w:rsidRPr="00D6730D">
              <w:rPr>
                <w:color w:val="00B0F0"/>
                <w:sz w:val="28"/>
                <w:szCs w:val="28"/>
                <w:shd w:val="clear" w:color="auto" w:fill="FFFFFF"/>
                <w:lang w:eastAsia="en-US"/>
              </w:rPr>
              <w:t xml:space="preserve"> обучающихся в организации образовательного процесса по преподаванию </w:t>
            </w:r>
            <w:r w:rsidRPr="00D6730D">
              <w:rPr>
                <w:color w:val="00B0F0"/>
                <w:sz w:val="28"/>
                <w:szCs w:val="28"/>
                <w:lang w:eastAsia="en-US"/>
              </w:rPr>
              <w:t>информатики, технологии, физики, химии в специализированных кабинетах, при организации уроков и внеклассных занятий по физической культуре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3503A" w:rsidRDefault="00A3503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Б.К.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Я.А.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ПК</w:t>
            </w:r>
          </w:p>
        </w:tc>
      </w:tr>
      <w:tr w:rsidR="00A3503A" w:rsidTr="00C51C93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Pr="00A3503A" w:rsidRDefault="00A3503A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A3503A">
              <w:rPr>
                <w:color w:val="00B0F0"/>
                <w:sz w:val="28"/>
                <w:szCs w:val="28"/>
                <w:lang w:eastAsia="en-US"/>
              </w:rPr>
              <w:t>Об аттестации учителей в 2021-2022 учебном году. Требования к квалификации педагогических работников при присвоении им квалификационных категорий</w:t>
            </w:r>
          </w:p>
          <w:p w:rsidR="00A3503A" w:rsidRDefault="00A3503A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3503A">
              <w:rPr>
                <w:color w:val="00B0F0"/>
                <w:sz w:val="28"/>
                <w:szCs w:val="28"/>
                <w:lang w:eastAsia="en-US"/>
              </w:rPr>
              <w:t>О планах по повышению квалификации педагогических работников.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3503A" w:rsidRDefault="00A3503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A3503A" w:rsidTr="00C51C9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C005FD" w:rsidP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C005FD">
              <w:rPr>
                <w:color w:val="00B0F0"/>
                <w:sz w:val="28"/>
                <w:szCs w:val="28"/>
                <w:lang w:eastAsia="en-US"/>
              </w:rPr>
              <w:t xml:space="preserve">О пропаганде антикоррупционных поведенческих моделей в школе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3503A" w:rsidRDefault="00A3503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Б.К.</w:t>
            </w:r>
          </w:p>
          <w:p w:rsidR="00A3503A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</w:tc>
      </w:tr>
      <w:tr w:rsidR="00A3503A" w:rsidTr="00C51C9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 w:rsidP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Об организации изучения Конституции РК и использования Государственных символов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3503A" w:rsidRDefault="00A3503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A3503A" w:rsidTr="009146E2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Pr="00802833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Об организации осенних каникул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Сулейменова Г.А.</w:t>
            </w:r>
          </w:p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А.Б.</w:t>
            </w:r>
          </w:p>
        </w:tc>
      </w:tr>
      <w:tr w:rsidR="00A3503A" w:rsidTr="00C51C9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8.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Функционирование кабинета доверия, почты доверия, телефона доверия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03A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Фольц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В.В.</w:t>
            </w:r>
          </w:p>
        </w:tc>
      </w:tr>
      <w:tr w:rsidR="00802833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color w:val="999999"/>
                <w:sz w:val="28"/>
                <w:szCs w:val="28"/>
                <w:lang w:eastAsia="en-US"/>
              </w:rPr>
            </w:pPr>
            <w:r>
              <w:rPr>
                <w:color w:val="999999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02833" w:rsidTr="00FB2473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1.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67ADD">
              <w:rPr>
                <w:color w:val="00B0F0"/>
                <w:sz w:val="28"/>
                <w:szCs w:val="28"/>
                <w:lang w:eastAsia="en-US"/>
              </w:rPr>
              <w:t>О деятельности ШМУ. О работе наставников с молодыми специалистами.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Ноябрь 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802833" w:rsidTr="00FB247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 работе специальных медицинских групп.</w:t>
            </w:r>
            <w:r w:rsidRPr="00802833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Сулейменова Г.А. </w:t>
            </w:r>
          </w:p>
        </w:tc>
      </w:tr>
      <w:tr w:rsidR="00802833" w:rsidTr="00FB247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Pr="00634C0D" w:rsidRDefault="00802833" w:rsidP="00DE3BFA">
            <w:pPr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</w:t>
            </w:r>
            <w:r w:rsidRPr="00634C0D">
              <w:rPr>
                <w:color w:val="00B0F0"/>
                <w:sz w:val="28"/>
                <w:szCs w:val="28"/>
                <w:lang w:eastAsia="en-US"/>
              </w:rPr>
              <w:t xml:space="preserve">б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образования; </w:t>
            </w:r>
          </w:p>
          <w:p w:rsidR="00802833" w:rsidRPr="00802833" w:rsidRDefault="00802833" w:rsidP="003D0348">
            <w:pPr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</w:t>
            </w:r>
            <w:r w:rsidRPr="00634C0D">
              <w:rPr>
                <w:color w:val="00B0F0"/>
                <w:sz w:val="28"/>
                <w:szCs w:val="28"/>
                <w:lang w:eastAsia="en-US"/>
              </w:rPr>
              <w:t>б организации обучения детей с особыми образовательными потребностями в условиях инклюзивного образования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Я.А.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02833" w:rsidTr="00FB247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P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Реализация плана мероприятий по ГО и ЧС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</w:tc>
      </w:tr>
      <w:tr w:rsidR="00802833" w:rsidTr="00FB2473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67ADD">
              <w:rPr>
                <w:color w:val="00B0F0"/>
                <w:sz w:val="28"/>
                <w:szCs w:val="28"/>
                <w:lang w:eastAsia="en-US"/>
              </w:rPr>
              <w:t>О выполнении государственных программ с учетом их практической части по итогам 1 четверти. Результаты обучения в 1-ой четверти.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 w:rsidP="00567AD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рук  по УВР</w:t>
            </w:r>
          </w:p>
        </w:tc>
      </w:tr>
      <w:tr w:rsidR="00802833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02833" w:rsidTr="00AF61D2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802833" w:rsidRP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Об организации Новогодних праздников в школе. 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Об организации зимних каникул.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Декабрь 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Сулейменова Г.А. 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</w:tc>
      </w:tr>
      <w:tr w:rsidR="00802833" w:rsidTr="00AF61D2">
        <w:trPr>
          <w:trHeight w:val="56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 деятельности  Попечительского совета школы.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02833" w:rsidTr="00AF61D2">
        <w:trPr>
          <w:trHeight w:val="28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 занятости учащихся во внеурочное время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802833" w:rsidTr="00AF61D2">
        <w:trPr>
          <w:trHeight w:val="572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 деятельности педагогического коллектива по профилактике суицида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Фольц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В.В.</w:t>
            </w:r>
          </w:p>
        </w:tc>
      </w:tr>
      <w:tr w:rsidR="00802833" w:rsidTr="00AF61D2">
        <w:trPr>
          <w:trHeight w:val="83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334DE">
              <w:rPr>
                <w:color w:val="00B0F0"/>
                <w:sz w:val="28"/>
                <w:szCs w:val="28"/>
                <w:lang w:eastAsia="en-US"/>
              </w:rPr>
              <w:t>О ходе подготовки к ВОУД в 4х, 9-х,11х классах и к итоговой аттестации в 11-х класса</w:t>
            </w:r>
            <w:r w:rsidRPr="004C78E3">
              <w:rPr>
                <w:color w:val="00B0F0"/>
                <w:sz w:val="28"/>
                <w:szCs w:val="28"/>
                <w:lang w:eastAsia="en-US"/>
              </w:rPr>
              <w:t>х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Я.А.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Н.П.</w:t>
            </w:r>
          </w:p>
          <w:p w:rsidR="00802833" w:rsidRDefault="00802833" w:rsidP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Поляков И.О.</w:t>
            </w:r>
          </w:p>
        </w:tc>
      </w:tr>
      <w:tr w:rsidR="00802833" w:rsidTr="00AF61D2">
        <w:trPr>
          <w:trHeight w:val="83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>О выполнении государственных программ с учетом их практической части по итогам первого полугодия.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 w:rsidP="00E92F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Зам</w:t>
            </w:r>
            <w:proofErr w:type="gramStart"/>
            <w:r>
              <w:rPr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sz w:val="28"/>
                <w:szCs w:val="28"/>
                <w:lang w:eastAsia="en-US"/>
              </w:rPr>
              <w:t>ук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 УВР.</w:t>
            </w:r>
          </w:p>
        </w:tc>
      </w:tr>
      <w:tr w:rsidR="00802833" w:rsidTr="00AF61D2">
        <w:trPr>
          <w:trHeight w:val="83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 w:rsidP="00E92F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Об итогах </w:t>
            </w:r>
            <w:proofErr w:type="gramStart"/>
            <w:r w:rsidRPr="00E92F12">
              <w:rPr>
                <w:color w:val="00B0F0"/>
                <w:sz w:val="28"/>
                <w:szCs w:val="28"/>
                <w:lang w:eastAsia="en-US"/>
              </w:rPr>
              <w:t>СОЧ</w:t>
            </w:r>
            <w:proofErr w:type="gramEnd"/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E92F12">
              <w:rPr>
                <w:color w:val="00B0F0"/>
                <w:sz w:val="28"/>
                <w:szCs w:val="28"/>
                <w:lang w:eastAsia="en-US"/>
              </w:rPr>
              <w:t>модерации</w:t>
            </w:r>
            <w:proofErr w:type="spellEnd"/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за 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1е полугодие </w:t>
            </w: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в 2-х-11-х классах.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 w:rsidP="00E92F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Зам</w:t>
            </w:r>
            <w:proofErr w:type="gramStart"/>
            <w:r>
              <w:rPr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sz w:val="28"/>
                <w:szCs w:val="28"/>
                <w:lang w:eastAsia="en-US"/>
              </w:rPr>
              <w:t>ук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 УВР.</w:t>
            </w:r>
          </w:p>
        </w:tc>
      </w:tr>
      <w:tr w:rsidR="00802833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02833" w:rsidTr="00CD22F5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Pr="00634C0D" w:rsidRDefault="00802833" w:rsidP="00DE3BFA">
            <w:pPr>
              <w:spacing w:line="276" w:lineRule="auto"/>
              <w:rPr>
                <w:color w:val="0070C0"/>
                <w:sz w:val="28"/>
                <w:szCs w:val="28"/>
                <w:lang w:eastAsia="en-US"/>
              </w:rPr>
            </w:pPr>
            <w:r w:rsidRPr="00DE3BFA">
              <w:rPr>
                <w:color w:val="00B0F0"/>
                <w:sz w:val="28"/>
                <w:szCs w:val="28"/>
                <w:lang w:eastAsia="en-US"/>
              </w:rPr>
              <w:t xml:space="preserve">Об итогах </w:t>
            </w:r>
            <w:r w:rsidRPr="00634C0D">
              <w:rPr>
                <w:color w:val="0070C0"/>
                <w:sz w:val="28"/>
                <w:szCs w:val="28"/>
                <w:lang w:eastAsia="en-US"/>
              </w:rPr>
              <w:t>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  <w:r>
              <w:rPr>
                <w:color w:val="0070C0"/>
                <w:sz w:val="28"/>
                <w:szCs w:val="28"/>
                <w:lang w:eastAsia="en-US"/>
              </w:rPr>
              <w:t xml:space="preserve"> в 1ом полугодии</w:t>
            </w:r>
            <w:r w:rsidRPr="00634C0D">
              <w:rPr>
                <w:color w:val="0070C0"/>
                <w:sz w:val="28"/>
                <w:szCs w:val="28"/>
                <w:lang w:eastAsia="en-US"/>
              </w:rPr>
              <w:t xml:space="preserve">; </w:t>
            </w:r>
          </w:p>
          <w:p w:rsidR="00802833" w:rsidRDefault="00802833" w:rsidP="003D034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70C0"/>
                <w:sz w:val="28"/>
                <w:szCs w:val="28"/>
                <w:lang w:eastAsia="en-US"/>
              </w:rPr>
              <w:lastRenderedPageBreak/>
              <w:t>О</w:t>
            </w:r>
            <w:r w:rsidRPr="00634C0D">
              <w:rPr>
                <w:color w:val="0070C0"/>
                <w:sz w:val="28"/>
                <w:szCs w:val="28"/>
                <w:lang w:eastAsia="en-US"/>
              </w:rPr>
              <w:t xml:space="preserve">б </w:t>
            </w:r>
            <w:r>
              <w:rPr>
                <w:color w:val="0070C0"/>
                <w:sz w:val="28"/>
                <w:szCs w:val="28"/>
                <w:lang w:eastAsia="en-US"/>
              </w:rPr>
              <w:t>итогах</w:t>
            </w:r>
            <w:r w:rsidRPr="00634C0D">
              <w:rPr>
                <w:color w:val="0070C0"/>
                <w:sz w:val="28"/>
                <w:szCs w:val="28"/>
                <w:lang w:eastAsia="en-US"/>
              </w:rPr>
              <w:t xml:space="preserve"> обучения детей с особыми образовательными потребностями в условиях инклюзивного образования</w:t>
            </w:r>
            <w:r>
              <w:rPr>
                <w:color w:val="0070C0"/>
                <w:sz w:val="28"/>
                <w:szCs w:val="28"/>
                <w:lang w:eastAsia="en-US"/>
              </w:rPr>
              <w:t xml:space="preserve"> в 1ом полугодии</w:t>
            </w:r>
          </w:p>
        </w:tc>
        <w:tc>
          <w:tcPr>
            <w:tcW w:w="1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Январь 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Я.А.</w:t>
            </w:r>
          </w:p>
        </w:tc>
      </w:tr>
      <w:tr w:rsidR="00802833" w:rsidTr="00CD22F5">
        <w:trPr>
          <w:trHeight w:val="56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2.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Pr="009822C4" w:rsidRDefault="00802833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 xml:space="preserve">Об    итогах     инновационной    деятельности    по развитию трехъязычного обучения в 1 полугодии.  </w:t>
            </w:r>
          </w:p>
        </w:tc>
        <w:tc>
          <w:tcPr>
            <w:tcW w:w="13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Савченко Т.А.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802833" w:rsidTr="00CD22F5">
        <w:trPr>
          <w:trHeight w:val="59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 выполнении плана мероприятий по профилактике религиозного экстремизма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 и терроризма</w:t>
            </w:r>
          </w:p>
        </w:tc>
        <w:tc>
          <w:tcPr>
            <w:tcW w:w="13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 </w:t>
            </w:r>
          </w:p>
        </w:tc>
      </w:tr>
      <w:tr w:rsidR="00802833" w:rsidTr="00CD22F5">
        <w:trPr>
          <w:trHeight w:val="59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P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 выполнении Закона об образовании.</w:t>
            </w:r>
          </w:p>
          <w:p w:rsidR="00802833" w:rsidRPr="00802833" w:rsidRDefault="00802833" w:rsidP="004D7DB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 Итоги январского месячника по всеобучу. </w:t>
            </w:r>
          </w:p>
          <w:p w:rsidR="00802833" w:rsidRDefault="00802833" w:rsidP="004D7DB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 состоянии профориентационной работы с учащимися 9-х классов</w:t>
            </w:r>
            <w:r w:rsidR="00A3503A">
              <w:rPr>
                <w:color w:val="00B0F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02833" w:rsidRDefault="00802833" w:rsidP="004D7DB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 К.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Сулейменова Г.А.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К.Б.</w:t>
            </w:r>
          </w:p>
          <w:p w:rsidR="00802833" w:rsidRDefault="00802833" w:rsidP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Фольц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В.В.</w:t>
            </w:r>
          </w:p>
        </w:tc>
      </w:tr>
      <w:tr w:rsidR="00802833" w:rsidTr="004D30EF">
        <w:trPr>
          <w:trHeight w:val="59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Pr="0039114F" w:rsidRDefault="00802833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>О деятельности наставников в 1ом полугодии 2021-2022 уч. года</w:t>
            </w:r>
          </w:p>
        </w:tc>
        <w:tc>
          <w:tcPr>
            <w:tcW w:w="13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2833" w:rsidRPr="0039114F" w:rsidRDefault="00802833" w:rsidP="000B487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2833" w:rsidRPr="0039114F" w:rsidRDefault="00802833" w:rsidP="000B487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802833" w:rsidTr="004D30EF">
        <w:trPr>
          <w:trHeight w:val="59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>Об организации платных образовательных услуг. Итоги 1 полугодия.</w:t>
            </w:r>
          </w:p>
        </w:tc>
        <w:tc>
          <w:tcPr>
            <w:tcW w:w="13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Савченко Т.А.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Гл</w:t>
            </w:r>
            <w:proofErr w:type="gramStart"/>
            <w:r>
              <w:rPr>
                <w:sz w:val="28"/>
                <w:szCs w:val="28"/>
                <w:lang w:eastAsia="en-US"/>
              </w:rPr>
              <w:t>.б</w:t>
            </w:r>
            <w:proofErr w:type="gramEnd"/>
            <w:r>
              <w:rPr>
                <w:sz w:val="28"/>
                <w:szCs w:val="28"/>
                <w:lang w:eastAsia="en-US"/>
              </w:rPr>
              <w:t>ух</w:t>
            </w:r>
            <w:proofErr w:type="spellEnd"/>
          </w:p>
        </w:tc>
      </w:tr>
      <w:tr w:rsidR="00802833" w:rsidTr="004D30EF">
        <w:trPr>
          <w:trHeight w:val="59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Pr="00C005FD" w:rsidRDefault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C005FD">
              <w:rPr>
                <w:color w:val="00B0F0"/>
                <w:sz w:val="28"/>
                <w:szCs w:val="28"/>
                <w:lang w:eastAsia="en-US"/>
              </w:rPr>
              <w:t>О ходе реализации деятельности педагогического коллектива школы по противодействию коррупционным правонарушениям</w:t>
            </w:r>
          </w:p>
        </w:tc>
        <w:tc>
          <w:tcPr>
            <w:tcW w:w="133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2833" w:rsidRDefault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</w:tc>
      </w:tr>
      <w:tr w:rsidR="00802833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Pr="00C005FD" w:rsidRDefault="00802833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C005FD">
              <w:rPr>
                <w:color w:val="00B0F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02833" w:rsidTr="00F83A46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О состоянии профилактической работы в школе с педагогически запущенными детьми и их семьями.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Февраль 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 w:rsidP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Сулейменова Г.А.</w:t>
            </w:r>
          </w:p>
          <w:p w:rsidR="00802833" w:rsidRDefault="00802833" w:rsidP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02833" w:rsidTr="00F83A46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>О реализации Закона о языках в вопросах ведения делопроизводства школы.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802833" w:rsidTr="00F83A46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 w:rsidP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Об итогах рейдов по сохранности учебников. </w:t>
            </w:r>
            <w:r w:rsidR="003D0348">
              <w:rPr>
                <w:color w:val="00B0F0"/>
                <w:sz w:val="28"/>
                <w:szCs w:val="28"/>
                <w:lang w:eastAsia="en-US"/>
              </w:rPr>
              <w:t>О ходе р</w:t>
            </w:r>
            <w:r w:rsidRPr="00E92F12">
              <w:rPr>
                <w:color w:val="00B0F0"/>
                <w:sz w:val="28"/>
                <w:szCs w:val="28"/>
                <w:lang w:eastAsia="en-US"/>
              </w:rPr>
              <w:t>еализаци</w:t>
            </w:r>
            <w:r w:rsidR="003D0348">
              <w:rPr>
                <w:color w:val="00B0F0"/>
                <w:sz w:val="28"/>
                <w:szCs w:val="28"/>
                <w:lang w:eastAsia="en-US"/>
              </w:rPr>
              <w:t>и</w:t>
            </w: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годового плана мероприятий школьной библиотеки. 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02833" w:rsidRDefault="0080283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Н.П.</w:t>
            </w:r>
          </w:p>
          <w:p w:rsidR="00802833" w:rsidRDefault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Ануфриева М. О. </w:t>
            </w:r>
          </w:p>
        </w:tc>
      </w:tr>
      <w:tr w:rsidR="003D0348" w:rsidTr="00F83A46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D076F">
              <w:rPr>
                <w:color w:val="00B0F0"/>
                <w:sz w:val="28"/>
                <w:szCs w:val="28"/>
                <w:lang w:eastAsia="en-US"/>
              </w:rPr>
              <w:t xml:space="preserve">Обеспечение психологического сопровождения </w:t>
            </w:r>
            <w:proofErr w:type="gramStart"/>
            <w:r w:rsidRPr="00ED076F">
              <w:rPr>
                <w:color w:val="00B0F0"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ED076F">
              <w:rPr>
                <w:color w:val="00B0F0"/>
                <w:sz w:val="28"/>
                <w:szCs w:val="28"/>
                <w:lang w:eastAsia="en-US"/>
              </w:rPr>
              <w:t xml:space="preserve"> с особыми образовательными потребностями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87221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Нурбаева Р.С.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Я.А.</w:t>
            </w:r>
          </w:p>
        </w:tc>
      </w:tr>
      <w:tr w:rsidR="003D0348" w:rsidTr="00F83A46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Pr="00A3503A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A3503A">
              <w:rPr>
                <w:color w:val="00B0F0"/>
                <w:sz w:val="28"/>
                <w:szCs w:val="28"/>
                <w:lang w:eastAsia="en-US"/>
              </w:rPr>
              <w:t>О ходе подготовки к ВОУД по казахскому языку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С.Н. </w:t>
            </w:r>
          </w:p>
        </w:tc>
      </w:tr>
      <w:tr w:rsidR="003D0348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D0348" w:rsidTr="00CD22F5">
        <w:trPr>
          <w:trHeight w:val="27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D0348" w:rsidRDefault="003D0348" w:rsidP="00E92F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О предварительном трудоустройстве выпускников.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Март 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Сулейменова Г.А.</w:t>
            </w:r>
          </w:p>
        </w:tc>
      </w:tr>
      <w:tr w:rsidR="003D0348" w:rsidTr="00CD22F5">
        <w:trPr>
          <w:trHeight w:val="56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 xml:space="preserve">О выполнении государственных программ с </w:t>
            </w:r>
            <w:r w:rsidRPr="009822C4">
              <w:rPr>
                <w:color w:val="00B0F0"/>
                <w:sz w:val="28"/>
                <w:szCs w:val="28"/>
                <w:lang w:eastAsia="en-US"/>
              </w:rPr>
              <w:lastRenderedPageBreak/>
              <w:t xml:space="preserve">учетом их практической части по итогам 3 четверти. </w:t>
            </w:r>
          </w:p>
        </w:tc>
        <w:tc>
          <w:tcPr>
            <w:tcW w:w="14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рук  по УВР</w:t>
            </w:r>
          </w:p>
        </w:tc>
      </w:tr>
      <w:tr w:rsidR="003D0348" w:rsidTr="00CD22F5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3.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Pr="009822C4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>О подготовке к выпускным экзаменам и государственной итоговой аттестации.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 xml:space="preserve"> О подготовке к участию в ЕНТ и ВОУД. Анализ результатов пробных тестирований в ходе подготовки к итоговой аттестации, ВОУД  и ЕНТ</w:t>
            </w:r>
          </w:p>
        </w:tc>
        <w:tc>
          <w:tcPr>
            <w:tcW w:w="14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Я.А.</w:t>
            </w:r>
          </w:p>
          <w:p w:rsidR="003D0348" w:rsidRDefault="003D0348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Н.П.</w:t>
            </w:r>
          </w:p>
          <w:p w:rsidR="003D0348" w:rsidRDefault="003D0348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Поляков И.О.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D0348" w:rsidTr="00CD22F5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Об итогах углубленного медицинского осмотра школьников</w:t>
            </w:r>
          </w:p>
        </w:tc>
        <w:tc>
          <w:tcPr>
            <w:tcW w:w="14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Какенова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Б.А.</w:t>
            </w:r>
          </w:p>
        </w:tc>
      </w:tr>
      <w:tr w:rsidR="003D0348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D0348" w:rsidTr="00441C75">
        <w:trPr>
          <w:trHeight w:val="8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D0348" w:rsidRDefault="003D0348" w:rsidP="00CD22F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3503A">
              <w:rPr>
                <w:color w:val="00B0F0"/>
                <w:sz w:val="28"/>
                <w:szCs w:val="28"/>
                <w:lang w:eastAsia="en-US"/>
              </w:rPr>
              <w:t>О патриотическом воспитании обучающихся на основе традиций и обычаев казахского народа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4C78E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3D0348" w:rsidTr="00441C75">
        <w:trPr>
          <w:trHeight w:val="419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Pr="00E92F12" w:rsidRDefault="003D0348" w:rsidP="00E92F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Об итогах участия учащихся школы в интеллектуальных конкурсах и соревнованиях </w:t>
            </w:r>
            <w:r w:rsidRPr="00E92F12">
              <w:rPr>
                <w:color w:val="00B0F0"/>
                <w:sz w:val="28"/>
                <w:szCs w:val="28"/>
                <w:lang w:eastAsia="en-US"/>
              </w:rPr>
              <w:t>в 2021-2022 учебном году</w:t>
            </w:r>
          </w:p>
          <w:p w:rsidR="003D0348" w:rsidRDefault="003D0348" w:rsidP="00A3503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О результативности участия в творческих конкурсах и спортивных соревнованиях </w:t>
            </w:r>
            <w:r w:rsidRPr="00E92F12">
              <w:rPr>
                <w:color w:val="00B0F0"/>
                <w:sz w:val="28"/>
                <w:szCs w:val="28"/>
                <w:lang w:eastAsia="en-US"/>
              </w:rPr>
              <w:t>в 2021-2022 учебном году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Н.Г.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3D0348" w:rsidTr="00441C75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>Об итогах участия учащихся школы в ВОУД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</w:t>
            </w:r>
          </w:p>
          <w:p w:rsidR="003D0348" w:rsidRDefault="003D0348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рук школы</w:t>
            </w:r>
          </w:p>
        </w:tc>
      </w:tr>
      <w:tr w:rsidR="003D0348" w:rsidTr="00441C75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>Об участии в ОСОЛ юношей 10-х классов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Нуртаев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Н.Н.</w:t>
            </w:r>
          </w:p>
        </w:tc>
      </w:tr>
      <w:tr w:rsidR="003D0348" w:rsidTr="00441C75">
        <w:trPr>
          <w:trHeight w:val="5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Pr="00A334DE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A334DE">
              <w:rPr>
                <w:color w:val="00B0F0"/>
                <w:sz w:val="28"/>
                <w:szCs w:val="28"/>
                <w:lang w:eastAsia="en-US"/>
              </w:rPr>
              <w:t xml:space="preserve">О </w:t>
            </w:r>
            <w:proofErr w:type="spellStart"/>
            <w:r w:rsidRPr="00A334DE">
              <w:rPr>
                <w:color w:val="00B0F0"/>
                <w:sz w:val="28"/>
                <w:szCs w:val="28"/>
                <w:lang w:eastAsia="en-US"/>
              </w:rPr>
              <w:t>цифровизации</w:t>
            </w:r>
            <w:proofErr w:type="spellEnd"/>
            <w:r w:rsidRPr="00A334DE">
              <w:rPr>
                <w:color w:val="00B0F0"/>
                <w:sz w:val="28"/>
                <w:szCs w:val="28"/>
                <w:lang w:eastAsia="en-US"/>
              </w:rPr>
              <w:t xml:space="preserve"> образовательной среды в рамках проекта «Цифровой Казахстан»</w:t>
            </w:r>
          </w:p>
          <w:p w:rsidR="003D0348" w:rsidRDefault="003D0348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334DE">
              <w:rPr>
                <w:color w:val="00B0F0"/>
                <w:sz w:val="28"/>
                <w:szCs w:val="28"/>
                <w:lang w:eastAsia="en-US"/>
              </w:rPr>
              <w:t>в 2021-2022 учебном году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Поляков И.О.</w:t>
            </w:r>
          </w:p>
        </w:tc>
      </w:tr>
      <w:tr w:rsidR="003D0348" w:rsidTr="00CD22F5">
        <w:trPr>
          <w:trHeight w:val="288"/>
        </w:trPr>
        <w:tc>
          <w:tcPr>
            <w:tcW w:w="10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pct10" w:color="auto" w:fill="B3B3B3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D0348" w:rsidTr="00CD22F5">
        <w:trPr>
          <w:trHeight w:val="56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3503A">
              <w:rPr>
                <w:color w:val="00B0F0"/>
                <w:sz w:val="28"/>
                <w:szCs w:val="28"/>
                <w:lang w:eastAsia="en-US"/>
              </w:rPr>
              <w:t>О реализации государственных услуг в 2021-22 уч. году.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Май 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</w:t>
            </w:r>
          </w:p>
        </w:tc>
      </w:tr>
      <w:tr w:rsidR="003D0348" w:rsidTr="00CD22F5">
        <w:trPr>
          <w:trHeight w:val="84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Pr="00A334DE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A334DE">
              <w:rPr>
                <w:color w:val="00B0F0"/>
                <w:sz w:val="28"/>
                <w:szCs w:val="28"/>
                <w:lang w:eastAsia="en-US"/>
              </w:rPr>
              <w:t xml:space="preserve">О мероприятиях по организации 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итоговых </w:t>
            </w:r>
            <w:r w:rsidRPr="00A334DE">
              <w:rPr>
                <w:color w:val="00B0F0"/>
                <w:sz w:val="28"/>
                <w:szCs w:val="28"/>
                <w:lang w:eastAsia="en-US"/>
              </w:rPr>
              <w:t xml:space="preserve">выпускных экзаменов, государственных выпускных экзаменов и завершению учебного года. 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334DE">
              <w:rPr>
                <w:color w:val="00B0F0"/>
                <w:sz w:val="28"/>
                <w:szCs w:val="28"/>
                <w:lang w:eastAsia="en-US"/>
              </w:rPr>
              <w:t>О ходе подготовки к ЕНТ</w:t>
            </w:r>
          </w:p>
        </w:tc>
        <w:tc>
          <w:tcPr>
            <w:tcW w:w="14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Н.П.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Поляков И.О.</w:t>
            </w:r>
          </w:p>
        </w:tc>
      </w:tr>
      <w:tr w:rsidR="003D0348" w:rsidTr="00CD22F5">
        <w:trPr>
          <w:trHeight w:val="83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>О выполнении государственных программ с учетом их практической части за 2021-2022 уч. год</w:t>
            </w:r>
          </w:p>
        </w:tc>
        <w:tc>
          <w:tcPr>
            <w:tcW w:w="14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9822C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рук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о УВР</w:t>
            </w:r>
          </w:p>
        </w:tc>
      </w:tr>
      <w:tr w:rsidR="003D0348" w:rsidTr="003D0348">
        <w:trPr>
          <w:trHeight w:val="27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 xml:space="preserve">Об итогах деятельности педагогического коллектива школы по реализации Закона о языках. Итоги обучения в классе с </w:t>
            </w:r>
            <w:r w:rsidRPr="009822C4">
              <w:rPr>
                <w:color w:val="00B0F0"/>
                <w:sz w:val="28"/>
                <w:szCs w:val="28"/>
                <w:lang w:eastAsia="en-US"/>
              </w:rPr>
              <w:lastRenderedPageBreak/>
              <w:t>государственным языком обучения.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3D0348" w:rsidTr="00CD22F5">
        <w:trPr>
          <w:trHeight w:val="58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5.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Pr="00802833" w:rsidRDefault="003D0348" w:rsidP="00DB5C5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 деятельности педагогического коллектива школы по формированию навыков ЗОЖ  </w:t>
            </w:r>
            <w:proofErr w:type="gramStart"/>
            <w:r w:rsidRPr="00802833">
              <w:rPr>
                <w:color w:val="00B0F0"/>
                <w:sz w:val="28"/>
                <w:szCs w:val="28"/>
                <w:lang w:eastAsia="en-US"/>
              </w:rPr>
              <w:t>у</w:t>
            </w:r>
            <w:proofErr w:type="gramEnd"/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 обучающихся.</w:t>
            </w:r>
          </w:p>
          <w:p w:rsidR="003D0348" w:rsidRDefault="003D0348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 xml:space="preserve">Об участии школы в городской спартакиаде школьников в 2021-2022 учебном году. </w:t>
            </w:r>
          </w:p>
        </w:tc>
        <w:tc>
          <w:tcPr>
            <w:tcW w:w="14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48" w:rsidRDefault="003D034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Б.К. 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3D0348" w:rsidTr="0082071C">
        <w:trPr>
          <w:trHeight w:val="58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802833">
              <w:rPr>
                <w:color w:val="00B0F0"/>
                <w:sz w:val="28"/>
                <w:szCs w:val="28"/>
                <w:lang w:eastAsia="en-US"/>
              </w:rPr>
              <w:t>О подготовке к летнему оздоровительному отдыху учащихся. О деятельности ТОС и профильных отрядов.</w:t>
            </w:r>
          </w:p>
        </w:tc>
        <w:tc>
          <w:tcPr>
            <w:tcW w:w="1423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Сулейменова Г.А.</w:t>
            </w:r>
          </w:p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  <w:p w:rsidR="003D0348" w:rsidRDefault="003D0348" w:rsidP="008028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К.Б.</w:t>
            </w:r>
          </w:p>
        </w:tc>
      </w:tr>
      <w:tr w:rsidR="003D0348" w:rsidTr="0082071C">
        <w:trPr>
          <w:trHeight w:val="58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E92F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Об итогах </w:t>
            </w:r>
            <w:proofErr w:type="gramStart"/>
            <w:r w:rsidRPr="00E92F12">
              <w:rPr>
                <w:color w:val="00B0F0"/>
                <w:sz w:val="28"/>
                <w:szCs w:val="28"/>
                <w:lang w:eastAsia="en-US"/>
              </w:rPr>
              <w:t>СОЧ</w:t>
            </w:r>
            <w:proofErr w:type="gramEnd"/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E92F12">
              <w:rPr>
                <w:color w:val="00B0F0"/>
                <w:sz w:val="28"/>
                <w:szCs w:val="28"/>
                <w:lang w:eastAsia="en-US"/>
              </w:rPr>
              <w:t>модерации</w:t>
            </w:r>
            <w:proofErr w:type="spellEnd"/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за </w:t>
            </w:r>
            <w:r>
              <w:rPr>
                <w:color w:val="00B0F0"/>
                <w:sz w:val="28"/>
                <w:szCs w:val="28"/>
                <w:lang w:eastAsia="en-US"/>
              </w:rPr>
              <w:t>2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е полугодие </w:t>
            </w:r>
            <w:r w:rsidRPr="00E92F12">
              <w:rPr>
                <w:color w:val="00B0F0"/>
                <w:sz w:val="28"/>
                <w:szCs w:val="28"/>
                <w:lang w:eastAsia="en-US"/>
              </w:rPr>
              <w:t xml:space="preserve"> в 2-х-11-х классах.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348" w:rsidRDefault="003D0348" w:rsidP="00E92F1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рук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о УВР</w:t>
            </w:r>
          </w:p>
        </w:tc>
      </w:tr>
      <w:tr w:rsidR="003D0348" w:rsidTr="0082071C">
        <w:trPr>
          <w:trHeight w:val="58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Pr="0039114F" w:rsidRDefault="003D0348" w:rsidP="0039114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C005FD">
              <w:rPr>
                <w:color w:val="00B0F0"/>
                <w:sz w:val="28"/>
                <w:szCs w:val="28"/>
                <w:lang w:eastAsia="en-US"/>
              </w:rPr>
              <w:t>О выполнении плана по повышению квалификации педагогических кадров.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Pr="0039114F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Pr="0039114F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39114F">
              <w:rPr>
                <w:sz w:val="28"/>
                <w:szCs w:val="28"/>
                <w:lang w:eastAsia="en-US"/>
              </w:rPr>
              <w:t>Токтарова</w:t>
            </w:r>
            <w:proofErr w:type="spellEnd"/>
            <w:r w:rsidRPr="0039114F">
              <w:rPr>
                <w:sz w:val="28"/>
                <w:szCs w:val="28"/>
                <w:lang w:eastAsia="en-US"/>
              </w:rPr>
              <w:t xml:space="preserve"> С.Н.</w:t>
            </w:r>
            <w:bookmarkStart w:id="0" w:name="_GoBack"/>
            <w:bookmarkEnd w:id="0"/>
          </w:p>
          <w:p w:rsidR="003D0348" w:rsidRPr="0039114F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D0348" w:rsidTr="00C005FD">
        <w:trPr>
          <w:trHeight w:val="58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Pr="0039114F" w:rsidRDefault="003D0348" w:rsidP="00991E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9822C4">
              <w:rPr>
                <w:color w:val="00B0F0"/>
                <w:sz w:val="28"/>
                <w:szCs w:val="28"/>
                <w:lang w:eastAsia="en-US"/>
              </w:rPr>
              <w:t>О деятельности наставников в 2021-2022 уч. году</w:t>
            </w:r>
          </w:p>
        </w:tc>
        <w:tc>
          <w:tcPr>
            <w:tcW w:w="1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Pr="0039114F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Pr="0039114F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3D0348" w:rsidTr="0082071C">
        <w:trPr>
          <w:trHeight w:val="58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348" w:rsidRPr="009822C4" w:rsidRDefault="003D0348" w:rsidP="00C005F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B0F0"/>
                <w:sz w:val="28"/>
                <w:szCs w:val="28"/>
                <w:lang w:eastAsia="en-US"/>
              </w:rPr>
            </w:pPr>
            <w:r w:rsidRPr="00C005FD">
              <w:rPr>
                <w:color w:val="00B0F0"/>
                <w:sz w:val="28"/>
                <w:szCs w:val="28"/>
                <w:lang w:eastAsia="en-US"/>
              </w:rPr>
              <w:t>О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б итогах </w:t>
            </w:r>
            <w:r w:rsidRPr="00C005FD">
              <w:rPr>
                <w:color w:val="00B0F0"/>
                <w:sz w:val="28"/>
                <w:szCs w:val="28"/>
                <w:lang w:eastAsia="en-US"/>
              </w:rPr>
              <w:t xml:space="preserve"> реализации </w:t>
            </w:r>
            <w:r>
              <w:rPr>
                <w:color w:val="00B0F0"/>
                <w:sz w:val="28"/>
                <w:szCs w:val="28"/>
                <w:lang w:eastAsia="en-US"/>
              </w:rPr>
              <w:t xml:space="preserve">плана мероприятий </w:t>
            </w:r>
            <w:r w:rsidRPr="00C005FD">
              <w:rPr>
                <w:color w:val="00B0F0"/>
                <w:sz w:val="28"/>
                <w:szCs w:val="28"/>
                <w:lang w:eastAsia="en-US"/>
              </w:rPr>
              <w:t>школы по противодействию коррупционным правонарушениям</w:t>
            </w:r>
          </w:p>
        </w:tc>
        <w:tc>
          <w:tcPr>
            <w:tcW w:w="142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348" w:rsidRPr="0039114F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348" w:rsidRDefault="003D03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А.Б.</w:t>
            </w:r>
          </w:p>
        </w:tc>
      </w:tr>
    </w:tbl>
    <w:p w:rsidR="007E2720" w:rsidRDefault="007E2720" w:rsidP="00CD22F5"/>
    <w:sectPr w:rsidR="007E2720" w:rsidSect="0039114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70815"/>
    <w:multiLevelType w:val="singleLevel"/>
    <w:tmpl w:val="3872C0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C53"/>
    <w:rsid w:val="00121A6C"/>
    <w:rsid w:val="0039114F"/>
    <w:rsid w:val="003D0348"/>
    <w:rsid w:val="004C78E3"/>
    <w:rsid w:val="004D7DB7"/>
    <w:rsid w:val="00567ADD"/>
    <w:rsid w:val="00632E30"/>
    <w:rsid w:val="00634C0D"/>
    <w:rsid w:val="0068208E"/>
    <w:rsid w:val="007E2720"/>
    <w:rsid w:val="00802833"/>
    <w:rsid w:val="009822C4"/>
    <w:rsid w:val="00991E8E"/>
    <w:rsid w:val="00A334DE"/>
    <w:rsid w:val="00A3503A"/>
    <w:rsid w:val="00C005FD"/>
    <w:rsid w:val="00CD22F5"/>
    <w:rsid w:val="00D6730D"/>
    <w:rsid w:val="00DB5C53"/>
    <w:rsid w:val="00DE3BFA"/>
    <w:rsid w:val="00E92F12"/>
    <w:rsid w:val="00ED076F"/>
    <w:rsid w:val="00F8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14</cp:revision>
  <dcterms:created xsi:type="dcterms:W3CDTF">2020-05-28T03:31:00Z</dcterms:created>
  <dcterms:modified xsi:type="dcterms:W3CDTF">2021-05-27T08:58:00Z</dcterms:modified>
</cp:coreProperties>
</file>